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C8DF" w14:textId="2367BD6E" w:rsidR="00AD4802" w:rsidRDefault="00131AF2" w:rsidP="00AD4802">
      <w:pPr>
        <w:widowControl w:val="0"/>
        <w:tabs>
          <w:tab w:val="left" w:pos="3060"/>
          <w:tab w:val="right" w:leader="dot" w:pos="9000"/>
        </w:tabs>
        <w:jc w:val="right"/>
        <w:rPr>
          <w:sz w:val="22"/>
        </w:rPr>
      </w:pPr>
      <w:r>
        <w:rPr>
          <w:sz w:val="20"/>
        </w:rPr>
        <w:t>Załącznik Nr 2</w:t>
      </w:r>
      <w:r w:rsidR="00AD4802" w:rsidRPr="007C3FD2">
        <w:rPr>
          <w:sz w:val="20"/>
        </w:rPr>
        <w:t xml:space="preserve"> do Ogłoszenia naboru na wolne stanowisko</w:t>
      </w:r>
    </w:p>
    <w:p w14:paraId="7AE7CA15" w14:textId="77777777" w:rsidR="00AD4802" w:rsidRDefault="00AD4802" w:rsidP="00AD4802">
      <w:pPr>
        <w:widowControl w:val="0"/>
        <w:tabs>
          <w:tab w:val="left" w:pos="3060"/>
          <w:tab w:val="right" w:leader="dot" w:pos="9000"/>
        </w:tabs>
        <w:jc w:val="right"/>
      </w:pPr>
    </w:p>
    <w:p w14:paraId="294074E0" w14:textId="77777777" w:rsidR="00AD4802" w:rsidRDefault="00AD4802" w:rsidP="00AD4802">
      <w:pPr>
        <w:widowControl w:val="0"/>
        <w:tabs>
          <w:tab w:val="left" w:pos="3060"/>
          <w:tab w:val="right" w:leader="dot" w:pos="9000"/>
        </w:tabs>
        <w:jc w:val="right"/>
      </w:pPr>
    </w:p>
    <w:p w14:paraId="28D088EC" w14:textId="77777777" w:rsidR="00AD4802" w:rsidRPr="004B0BB4" w:rsidRDefault="00AD4802" w:rsidP="00AD4802">
      <w:pPr>
        <w:widowControl w:val="0"/>
        <w:tabs>
          <w:tab w:val="left" w:pos="3060"/>
          <w:tab w:val="right" w:leader="dot" w:pos="9000"/>
        </w:tabs>
        <w:jc w:val="right"/>
        <w:rPr>
          <w:rFonts w:eastAsia="Lucida Sans Unicode"/>
          <w:color w:val="000000"/>
          <w:kern w:val="1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>…………………………………….</w:t>
      </w:r>
    </w:p>
    <w:p w14:paraId="63218D84" w14:textId="77777777" w:rsidR="00AD4802" w:rsidRPr="004B0BB4" w:rsidRDefault="00AD4802" w:rsidP="00AD4802">
      <w:pPr>
        <w:widowControl w:val="0"/>
        <w:suppressAutoHyphens/>
        <w:rPr>
          <w:rFonts w:eastAsia="Lucida Sans Unicode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vertAlign w:val="superscript"/>
          <w:lang w:eastAsia="hi-IN" w:bidi="hi-IN"/>
        </w:rPr>
        <w:t>(</w:t>
      </w:r>
      <w:r w:rsidRPr="004B0BB4">
        <w:rPr>
          <w:rFonts w:eastAsia="Lucida Sans Unicode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14:paraId="193EDB3F" w14:textId="77777777" w:rsidR="00AD4802" w:rsidRPr="004B0BB4" w:rsidRDefault="00AD4802" w:rsidP="00AD4802">
      <w:pPr>
        <w:widowControl w:val="0"/>
        <w:tabs>
          <w:tab w:val="left" w:pos="3060"/>
          <w:tab w:val="right" w:leader="dot" w:pos="9000"/>
        </w:tabs>
        <w:suppressAutoHyphens/>
        <w:jc w:val="both"/>
        <w:rPr>
          <w:rFonts w:eastAsia="Lucida Sans Unicode"/>
          <w:color w:val="000000"/>
          <w:kern w:val="1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>………………………………………</w:t>
      </w:r>
    </w:p>
    <w:p w14:paraId="1B6DAEA5" w14:textId="77777777" w:rsidR="00AD4802" w:rsidRPr="004B0BB4" w:rsidRDefault="00AD4802" w:rsidP="00AD4802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 w:rsidRPr="004B0BB4">
        <w:rPr>
          <w:color w:val="000000"/>
          <w:lang w:eastAsia="hi-IN" w:bidi="hi-IN"/>
        </w:rPr>
        <w:tab/>
      </w:r>
      <w:r w:rsidRPr="004B0BB4">
        <w:rPr>
          <w:color w:val="000000"/>
          <w:lang w:eastAsia="hi-IN" w:bidi="hi-IN"/>
        </w:rPr>
        <w:tab/>
      </w:r>
      <w:r w:rsidRPr="004B0BB4"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59D1B09A" w14:textId="77777777" w:rsidR="00AD4802" w:rsidRPr="004B0BB4" w:rsidRDefault="00AD4802" w:rsidP="00AD4802">
      <w:pPr>
        <w:rPr>
          <w:color w:val="000000"/>
          <w:lang w:eastAsia="hi-IN" w:bidi="hi-IN"/>
        </w:rPr>
      </w:pPr>
    </w:p>
    <w:p w14:paraId="5C70FAC8" w14:textId="77777777" w:rsidR="00AD4802" w:rsidRPr="004B0BB4" w:rsidRDefault="00AD4802" w:rsidP="00AD4802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both"/>
        <w:rPr>
          <w:rFonts w:eastAsia="Lucida Sans Unicode"/>
          <w:color w:val="000000"/>
          <w:kern w:val="1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>……………………………………….</w:t>
      </w:r>
    </w:p>
    <w:p w14:paraId="7551A7A4" w14:textId="77777777" w:rsidR="00AD4802" w:rsidRPr="004B0BB4" w:rsidRDefault="00AD4802" w:rsidP="00AD4802">
      <w:pPr>
        <w:spacing w:after="60" w:line="360" w:lineRule="auto"/>
        <w:outlineLvl w:val="1"/>
        <w:rPr>
          <w:color w:val="000000"/>
          <w:lang w:eastAsia="hi-IN" w:bidi="hi-IN"/>
        </w:rPr>
      </w:pPr>
      <w:r w:rsidRPr="004B0BB4">
        <w:rPr>
          <w:color w:val="000000"/>
          <w:lang w:eastAsia="hi-IN" w:bidi="hi-IN"/>
        </w:rPr>
        <w:t>……………………………………….</w:t>
      </w:r>
    </w:p>
    <w:p w14:paraId="58992860" w14:textId="77777777" w:rsidR="00AD4802" w:rsidRPr="004B0BB4" w:rsidRDefault="00AD4802" w:rsidP="00AD4802">
      <w:pPr>
        <w:rPr>
          <w:color w:val="000000"/>
          <w:lang w:eastAsia="hi-IN" w:bidi="hi-IN"/>
        </w:rPr>
      </w:pPr>
      <w:r w:rsidRPr="004B0BB4">
        <w:rPr>
          <w:color w:val="000000"/>
          <w:lang w:eastAsia="hi-IN" w:bidi="hi-IN"/>
        </w:rPr>
        <w:t>……………………………………….</w:t>
      </w:r>
    </w:p>
    <w:p w14:paraId="06AED700" w14:textId="77777777" w:rsidR="00AD4802" w:rsidRPr="004B0BB4" w:rsidRDefault="00AD4802" w:rsidP="00AD4802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 w:rsidRPr="004B0BB4"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C7AD298" w14:textId="77777777" w:rsidR="00AD4802" w:rsidRPr="004B0BB4" w:rsidRDefault="00AD4802" w:rsidP="00AD4802">
      <w:pPr>
        <w:spacing w:line="360" w:lineRule="auto"/>
        <w:rPr>
          <w:color w:val="000000"/>
          <w:sz w:val="20"/>
          <w:szCs w:val="20"/>
          <w:lang w:eastAsia="hi-IN" w:bidi="hi-IN"/>
        </w:rPr>
      </w:pPr>
    </w:p>
    <w:p w14:paraId="0EEE08E2" w14:textId="77777777"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</w:p>
    <w:p w14:paraId="5CD77CB9" w14:textId="77777777"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</w:p>
    <w:p w14:paraId="51D8AF01" w14:textId="77777777"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  <w:r w:rsidRPr="004B0BB4">
        <w:rPr>
          <w:rFonts w:eastAsia="Calibri"/>
          <w:b/>
          <w:color w:val="000000"/>
          <w:lang w:eastAsia="zh-CN"/>
        </w:rPr>
        <w:t xml:space="preserve">Oświadczenie do celów rekrutacji </w:t>
      </w:r>
    </w:p>
    <w:p w14:paraId="00BEA57D" w14:textId="76DAFA7D"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  <w:r w:rsidRPr="004B0BB4">
        <w:rPr>
          <w:rFonts w:eastAsia="Calibri"/>
          <w:b/>
          <w:color w:val="000000"/>
          <w:lang w:eastAsia="zh-CN"/>
        </w:rPr>
        <w:t xml:space="preserve">w ramach naboru na wolne stanowisko </w:t>
      </w:r>
      <w:r w:rsidR="003C16E1">
        <w:rPr>
          <w:rFonts w:eastAsia="Calibri"/>
          <w:b/>
          <w:color w:val="000000"/>
          <w:lang w:eastAsia="zh-CN"/>
        </w:rPr>
        <w:t>Opiekun Klubu „Senior+”</w:t>
      </w:r>
    </w:p>
    <w:p w14:paraId="2CDF6402" w14:textId="77777777"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</w:p>
    <w:p w14:paraId="110C7207" w14:textId="77777777" w:rsidR="00AD4802" w:rsidRPr="004B0BB4" w:rsidRDefault="00AD4802" w:rsidP="00AD4802">
      <w:pPr>
        <w:suppressAutoHyphens/>
        <w:spacing w:after="200" w:line="276" w:lineRule="auto"/>
        <w:ind w:firstLine="360"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 xml:space="preserve">Zgodnie z wymogami określonymi w obowiązującej </w:t>
      </w:r>
      <w:r>
        <w:rPr>
          <w:rFonts w:eastAsia="Calibri"/>
          <w:color w:val="000000"/>
          <w:lang w:eastAsia="zh-CN"/>
        </w:rPr>
        <w:t xml:space="preserve">ustawie </w:t>
      </w:r>
      <w:r w:rsidRPr="004B0BB4">
        <w:rPr>
          <w:rFonts w:eastAsia="Calibri"/>
          <w:color w:val="000000"/>
          <w:lang w:eastAsia="zh-CN"/>
        </w:rPr>
        <w:t>o pracownikach samorządowych oraz świadoma/y odpowiedzialności karnej za fałszywe zeznania wynikające z art. 233 k.k. oświadczam, iż:</w:t>
      </w:r>
    </w:p>
    <w:p w14:paraId="257F3898" w14:textId="77777777" w:rsidR="00AD4802" w:rsidRPr="004B0BB4" w:rsidRDefault="00AD4802" w:rsidP="00AD480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posiadam obywatelstwo ………...................………..,</w:t>
      </w:r>
    </w:p>
    <w:p w14:paraId="1CAAEA56" w14:textId="77777777" w:rsidR="00AD4802" w:rsidRPr="004B0BB4" w:rsidRDefault="00AD4802" w:rsidP="00AD480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mam pełną zdolność do czynności prawnych oraz korzystam z pełni praw publicznych,</w:t>
      </w:r>
    </w:p>
    <w:p w14:paraId="63ECAF88" w14:textId="77777777" w:rsidR="00AD4802" w:rsidRPr="004B0BB4" w:rsidRDefault="00AD4802" w:rsidP="00AD480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nie byłam/em skazana/y prawomocnym wyrokiem sądu za umyślne przestępstwo ścigane z oskarżenia publicznego lub umyślne przestępstwo skarbowe.</w:t>
      </w:r>
    </w:p>
    <w:p w14:paraId="0A16E524" w14:textId="77777777" w:rsidR="00AD4802" w:rsidRPr="004B0BB4" w:rsidRDefault="00AD4802" w:rsidP="00AD4802">
      <w:pPr>
        <w:suppressAutoHyphens/>
        <w:spacing w:after="200" w:line="276" w:lineRule="auto"/>
        <w:ind w:left="720"/>
        <w:contextualSpacing/>
        <w:jc w:val="both"/>
        <w:rPr>
          <w:rFonts w:eastAsia="Calibri"/>
          <w:color w:val="000000"/>
          <w:lang w:eastAsia="zh-CN"/>
        </w:rPr>
      </w:pPr>
    </w:p>
    <w:p w14:paraId="2B614117" w14:textId="77777777" w:rsidR="00AD4802" w:rsidRPr="004B0BB4" w:rsidRDefault="00AD4802" w:rsidP="00AD4802">
      <w:pPr>
        <w:tabs>
          <w:tab w:val="center" w:pos="6521"/>
        </w:tabs>
        <w:suppressAutoHyphens/>
        <w:spacing w:after="200" w:line="276" w:lineRule="auto"/>
        <w:jc w:val="both"/>
        <w:rPr>
          <w:rFonts w:eastAsia="Calibri"/>
          <w:color w:val="000000"/>
          <w:lang w:eastAsia="zh-CN"/>
        </w:rPr>
      </w:pPr>
    </w:p>
    <w:p w14:paraId="4D0ACCDF" w14:textId="77777777" w:rsidR="00AD4802" w:rsidRPr="004B0BB4" w:rsidRDefault="00AD4802" w:rsidP="00AD4802">
      <w:pPr>
        <w:tabs>
          <w:tab w:val="center" w:pos="6521"/>
        </w:tabs>
        <w:suppressAutoHyphens/>
        <w:spacing w:after="200" w:line="276" w:lineRule="auto"/>
        <w:jc w:val="both"/>
        <w:rPr>
          <w:rFonts w:eastAsia="Calibri"/>
          <w:color w:val="000000"/>
          <w:lang w:eastAsia="zh-CN"/>
        </w:rPr>
      </w:pPr>
    </w:p>
    <w:p w14:paraId="326265B9" w14:textId="77777777" w:rsidR="00AD4802" w:rsidRPr="004B0BB4" w:rsidRDefault="00AD4802" w:rsidP="00AD4802">
      <w:pPr>
        <w:suppressAutoHyphens/>
        <w:ind w:left="5664"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……..…………………………</w:t>
      </w:r>
    </w:p>
    <w:p w14:paraId="03E53477" w14:textId="77777777" w:rsidR="00435B17" w:rsidRDefault="00AD4802" w:rsidP="00AD4802"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sz w:val="20"/>
          <w:szCs w:val="20"/>
          <w:vertAlign w:val="superscript"/>
          <w:lang w:eastAsia="zh-CN"/>
        </w:rPr>
        <w:t>(podpis kandydata)</w:t>
      </w:r>
    </w:p>
    <w:sectPr w:rsidR="00435B17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802"/>
    <w:rsid w:val="00131AF2"/>
    <w:rsid w:val="0013733D"/>
    <w:rsid w:val="003C16E1"/>
    <w:rsid w:val="00435B17"/>
    <w:rsid w:val="004B2C00"/>
    <w:rsid w:val="007C3FD2"/>
    <w:rsid w:val="00827646"/>
    <w:rsid w:val="00924A1B"/>
    <w:rsid w:val="00985875"/>
    <w:rsid w:val="00AD4802"/>
    <w:rsid w:val="00AE5D0C"/>
    <w:rsid w:val="00B450A4"/>
    <w:rsid w:val="00D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CD0B"/>
  <w15:docId w15:val="{268B6E2A-F515-43BA-B63E-F8DC101A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Piotr makowski</cp:lastModifiedBy>
  <cp:revision>6</cp:revision>
  <cp:lastPrinted>2019-08-06T13:35:00Z</cp:lastPrinted>
  <dcterms:created xsi:type="dcterms:W3CDTF">2021-03-04T11:54:00Z</dcterms:created>
  <dcterms:modified xsi:type="dcterms:W3CDTF">2021-10-27T09:00:00Z</dcterms:modified>
</cp:coreProperties>
</file>