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6D63" w14:textId="2B123922" w:rsidR="00EA032F" w:rsidRPr="006407B7" w:rsidRDefault="00EA032F" w:rsidP="00EA032F">
      <w:pPr>
        <w:jc w:val="right"/>
        <w:rPr>
          <w:rFonts w:ascii="Times New Roman" w:hAnsi="Times New Roman" w:cs="Times New Roman"/>
          <w:sz w:val="20"/>
        </w:rPr>
      </w:pPr>
      <w:r w:rsidRPr="006407B7">
        <w:rPr>
          <w:rFonts w:ascii="Times New Roman" w:hAnsi="Times New Roman" w:cs="Times New Roman"/>
          <w:sz w:val="20"/>
        </w:rPr>
        <w:t xml:space="preserve">Załącznik Nr 1 do Ogłoszenia naboru na wolne stanowisko </w:t>
      </w:r>
    </w:p>
    <w:p w14:paraId="35CD400A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14:paraId="1E1E87A4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14:paraId="14466769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EFE6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532B4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</w:t>
      </w:r>
    </w:p>
    <w:p w14:paraId="21270FD0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296721B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3. Dane kontaktowe 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10A463F5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(wskazane przez osobę ubiegającą się o zatrudnienie)</w:t>
      </w:r>
    </w:p>
    <w:p w14:paraId="0D9B6215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14:paraId="1D0E7C53" w14:textId="77777777"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3a. Miejsce zamieszkania</w:t>
      </w:r>
      <w:r w:rsidRPr="00640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07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6407B7">
        <w:rPr>
          <w:rFonts w:ascii="Times New Roman" w:hAnsi="Times New Roman" w:cs="Times New Roman"/>
          <w:sz w:val="24"/>
          <w:szCs w:val="24"/>
        </w:rPr>
        <w:t>…...</w:t>
      </w:r>
    </w:p>
    <w:p w14:paraId="4FC43493" w14:textId="77777777"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1BCA0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6A4E1C11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79F20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14:paraId="40C07E7E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(nazwa szkoły i rok jej ukończenia)</w:t>
      </w:r>
    </w:p>
    <w:p w14:paraId="33C188E2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14:paraId="22AD092A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(zawód, specjalność, stopień naukowy, tytuł</w:t>
      </w:r>
    </w:p>
    <w:p w14:paraId="63455989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zawodowy, tytuł naukowy)</w:t>
      </w:r>
    </w:p>
    <w:p w14:paraId="7688CF55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14:paraId="7986E5AA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określonego</w:t>
      </w:r>
    </w:p>
    <w:p w14:paraId="47259947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</w:t>
      </w:r>
    </w:p>
    <w:p w14:paraId="08760FA3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14:paraId="3442A7B3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14:paraId="7C283C70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14:paraId="2EA3A0A8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(kursy, studia podyplomowe lub inne formy uzupełnienia wiedzy lub umiejętności)</w:t>
      </w:r>
    </w:p>
    <w:p w14:paraId="56570C32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7BB8B9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96A73E2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14:paraId="03ECADC6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14:paraId="29D34465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14:paraId="28F3AAC3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14:paraId="26EACD0A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(okresy zatrudnienia u kolejnych pracodawców</w:t>
      </w:r>
    </w:p>
    <w:p w14:paraId="18C8B614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oraz zajmowane stanowiska pracy)</w:t>
      </w:r>
    </w:p>
    <w:p w14:paraId="66FDCEA4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14:paraId="31ED5E51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A48231D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14:paraId="3C77F9A2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14:paraId="61B09D7B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14:paraId="4F966B86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14:paraId="58A7C679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60525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3994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DB424" w14:textId="77777777"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14:paraId="01148699" w14:textId="77777777" w:rsidR="00435B17" w:rsidRPr="006407B7" w:rsidRDefault="009D5198" w:rsidP="009D5198">
      <w:pPr>
        <w:rPr>
          <w:rFonts w:ascii="Times New Roman" w:hAnsi="Times New Roman" w:cs="Times New Roman"/>
          <w:sz w:val="20"/>
          <w:szCs w:val="20"/>
        </w:rPr>
      </w:pPr>
      <w:r w:rsidRPr="006407B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14:paraId="0B7C53EF" w14:textId="77777777" w:rsidR="00151C2D" w:rsidRPr="006407B7" w:rsidRDefault="00151C2D" w:rsidP="00151C2D">
      <w:pPr>
        <w:pStyle w:val="Default"/>
      </w:pPr>
      <w:r w:rsidRPr="006407B7">
        <w:t>_______________</w:t>
      </w:r>
    </w:p>
    <w:p w14:paraId="3BAC9BB7" w14:textId="77777777" w:rsidR="00151C2D" w:rsidRPr="006407B7" w:rsidRDefault="00151C2D" w:rsidP="00151C2D">
      <w:pPr>
        <w:pStyle w:val="Default"/>
      </w:pPr>
      <w:r w:rsidRPr="006407B7">
        <w:rPr>
          <w:sz w:val="20"/>
          <w:szCs w:val="20"/>
          <w:vertAlign w:val="superscript"/>
        </w:rPr>
        <w:t xml:space="preserve"> </w:t>
      </w:r>
      <w:r w:rsidRPr="006407B7">
        <w:rPr>
          <w:b/>
          <w:bCs/>
          <w:sz w:val="20"/>
          <w:szCs w:val="20"/>
          <w:vertAlign w:val="superscript"/>
        </w:rPr>
        <w:t>1</w:t>
      </w:r>
      <w:r w:rsidRPr="006407B7">
        <w:rPr>
          <w:b/>
          <w:bCs/>
          <w:sz w:val="13"/>
          <w:szCs w:val="13"/>
        </w:rPr>
        <w:t xml:space="preserve"> </w:t>
      </w:r>
      <w:r w:rsidRPr="006407B7">
        <w:rPr>
          <w:sz w:val="16"/>
          <w:szCs w:val="16"/>
        </w:rPr>
        <w:t>W związku z art. 15 ust. 2 pkt. 3 ustawy z dnia 21 listopada 2008 r., o pracownikach</w:t>
      </w:r>
      <w:r w:rsidR="001F1829">
        <w:rPr>
          <w:sz w:val="16"/>
          <w:szCs w:val="16"/>
        </w:rPr>
        <w:t xml:space="preserve"> </w:t>
      </w:r>
      <w:r w:rsidRPr="006407B7">
        <w:rPr>
          <w:sz w:val="16"/>
          <w:szCs w:val="16"/>
        </w:rPr>
        <w:t xml:space="preserve"> samorządowych  (Dz.U. 20</w:t>
      </w:r>
      <w:r w:rsidR="001F1829">
        <w:rPr>
          <w:sz w:val="16"/>
          <w:szCs w:val="16"/>
        </w:rPr>
        <w:t xml:space="preserve">19, </w:t>
      </w:r>
      <w:r w:rsidRPr="006407B7">
        <w:rPr>
          <w:sz w:val="16"/>
          <w:szCs w:val="16"/>
        </w:rPr>
        <w:t xml:space="preserve"> poz. </w:t>
      </w:r>
      <w:r w:rsidR="001F1829">
        <w:rPr>
          <w:sz w:val="16"/>
          <w:szCs w:val="16"/>
        </w:rPr>
        <w:t>1282</w:t>
      </w:r>
      <w:r w:rsidRPr="006407B7">
        <w:rPr>
          <w:sz w:val="16"/>
          <w:szCs w:val="16"/>
        </w:rPr>
        <w:t xml:space="preserve">). Miejscem zamieszkania zgodnie z art. 25 ustawy z dnia 23 kwietnia 1964 r., - Kodeks Cywilny (Dz.U. 2018 poz. 1025) jest </w:t>
      </w:r>
      <w:r w:rsidRPr="006407B7">
        <w:rPr>
          <w:b/>
          <w:bCs/>
          <w:sz w:val="16"/>
          <w:szCs w:val="16"/>
        </w:rPr>
        <w:t xml:space="preserve">miejscowość, </w:t>
      </w:r>
      <w:r w:rsidRPr="006407B7">
        <w:rPr>
          <w:b/>
          <w:bCs/>
          <w:sz w:val="16"/>
          <w:szCs w:val="16"/>
        </w:rPr>
        <w:br/>
      </w:r>
      <w:r w:rsidRPr="006407B7">
        <w:rPr>
          <w:sz w:val="16"/>
          <w:szCs w:val="16"/>
        </w:rPr>
        <w:t>w której osoba ta przebywa z zamiarem stałego pobytu.</w:t>
      </w:r>
      <w:r w:rsidRPr="006407B7">
        <w:rPr>
          <w:sz w:val="20"/>
          <w:szCs w:val="20"/>
        </w:rPr>
        <w:t xml:space="preserve"> </w:t>
      </w:r>
      <w:r w:rsidRPr="006407B7">
        <w:t xml:space="preserve"> </w:t>
      </w:r>
    </w:p>
    <w:sectPr w:rsidR="00151C2D" w:rsidRPr="006407B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198"/>
    <w:rsid w:val="00151C2D"/>
    <w:rsid w:val="001F1829"/>
    <w:rsid w:val="002F168D"/>
    <w:rsid w:val="003D11B2"/>
    <w:rsid w:val="00435B17"/>
    <w:rsid w:val="006407B7"/>
    <w:rsid w:val="00862784"/>
    <w:rsid w:val="009D5198"/>
    <w:rsid w:val="00B74C49"/>
    <w:rsid w:val="00BA64E7"/>
    <w:rsid w:val="00E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182F"/>
  <w15:docId w15:val="{A0B83CCA-FB51-4D2B-B24C-9D541B3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Piotr makowski</cp:lastModifiedBy>
  <cp:revision>4</cp:revision>
  <dcterms:created xsi:type="dcterms:W3CDTF">2021-03-15T10:27:00Z</dcterms:created>
  <dcterms:modified xsi:type="dcterms:W3CDTF">2021-10-27T08:58:00Z</dcterms:modified>
</cp:coreProperties>
</file>